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26" w:rsidRPr="00BE6126" w:rsidRDefault="00BE6126">
      <w:pPr>
        <w:rPr>
          <w:rFonts w:ascii="Arial" w:hAnsi="Arial" w:cs="Arial"/>
          <w:b/>
          <w:color w:val="333333"/>
          <w:sz w:val="21"/>
          <w:szCs w:val="21"/>
          <w:shd w:val="clear" w:color="auto" w:fill="FFFFFF"/>
        </w:rPr>
      </w:pPr>
      <w:bookmarkStart w:id="0" w:name="_GoBack"/>
      <w:bookmarkEnd w:id="0"/>
      <w:r w:rsidRPr="00BE6126">
        <w:rPr>
          <w:rFonts w:ascii="Arial" w:hAnsi="Arial" w:cs="Arial"/>
          <w:b/>
          <w:color w:val="333333"/>
          <w:sz w:val="21"/>
          <w:szCs w:val="21"/>
          <w:shd w:val="clear" w:color="auto" w:fill="FFFFFF"/>
        </w:rPr>
        <w:t>Tillaga til lagabreytingar á aðalfundi 2015:</w:t>
      </w:r>
    </w:p>
    <w:p w:rsidR="00BE6126" w:rsidRDefault="00BE6126">
      <w:pPr>
        <w:rPr>
          <w:rFonts w:ascii="Arial" w:hAnsi="Arial" w:cs="Arial"/>
          <w:color w:val="333333"/>
          <w:sz w:val="21"/>
          <w:szCs w:val="21"/>
          <w:shd w:val="clear" w:color="auto" w:fill="FFFFFF"/>
        </w:rPr>
      </w:pPr>
    </w:p>
    <w:p w:rsidR="00BE6126" w:rsidRDefault="00BE6126">
      <w:pPr>
        <w:rPr>
          <w:rFonts w:ascii="Arial" w:hAnsi="Arial" w:cs="Arial"/>
          <w:color w:val="333333"/>
          <w:sz w:val="21"/>
          <w:szCs w:val="21"/>
          <w:shd w:val="clear" w:color="auto" w:fill="FFFFFF"/>
        </w:rPr>
      </w:pPr>
      <w:r>
        <w:rPr>
          <w:rFonts w:ascii="Arial" w:hAnsi="Arial" w:cs="Arial"/>
          <w:color w:val="333333"/>
          <w:sz w:val="21"/>
          <w:szCs w:val="21"/>
          <w:shd w:val="clear" w:color="auto" w:fill="FFFFFF"/>
        </w:rPr>
        <w:t>Námsmenn yngri en 24 ára þurfa ekki að greiða félagsgjald.</w:t>
      </w:r>
      <w:r w:rsidR="005B162E">
        <w:rPr>
          <w:rFonts w:ascii="Arial" w:hAnsi="Arial" w:cs="Arial"/>
          <w:color w:val="333333"/>
          <w:sz w:val="21"/>
          <w:szCs w:val="21"/>
          <w:shd w:val="clear" w:color="auto" w:fill="FFFFFF"/>
        </w:rPr>
        <w:t xml:space="preserve"> Fellt er út ákvæði um að 16 ára og yngri greiði hálft félagsgjald. </w:t>
      </w:r>
    </w:p>
    <w:p w:rsidR="00BE6126" w:rsidRDefault="00BE6126">
      <w:pPr>
        <w:rPr>
          <w:rFonts w:ascii="Arial" w:hAnsi="Arial" w:cs="Arial"/>
          <w:color w:val="333333"/>
          <w:sz w:val="21"/>
          <w:szCs w:val="21"/>
          <w:shd w:val="clear" w:color="auto" w:fill="FFFFFF"/>
        </w:rPr>
      </w:pPr>
    </w:p>
    <w:p w:rsidR="00BE6126" w:rsidRDefault="00BE6126">
      <w:pPr>
        <w:rPr>
          <w:rFonts w:ascii="Arial" w:hAnsi="Arial" w:cs="Arial"/>
          <w:color w:val="333333"/>
          <w:sz w:val="21"/>
          <w:szCs w:val="21"/>
          <w:shd w:val="clear" w:color="auto" w:fill="FFFFFF"/>
        </w:rPr>
      </w:pPr>
      <w:r>
        <w:rPr>
          <w:rFonts w:ascii="Arial" w:hAnsi="Arial" w:cs="Arial"/>
          <w:color w:val="333333"/>
          <w:sz w:val="21"/>
          <w:szCs w:val="21"/>
          <w:shd w:val="clear" w:color="auto" w:fill="FFFFFF"/>
        </w:rPr>
        <w:t>Áttunda grein félagslaganna hljóðar svo:</w:t>
      </w:r>
    </w:p>
    <w:p w:rsidR="00BE6126" w:rsidRDefault="00BE6126">
      <w:pPr>
        <w:rPr>
          <w:rFonts w:ascii="Arial" w:hAnsi="Arial" w:cs="Arial"/>
          <w:color w:val="333333"/>
          <w:sz w:val="21"/>
          <w:szCs w:val="21"/>
          <w:shd w:val="clear" w:color="auto" w:fill="FFFFFF"/>
        </w:rPr>
      </w:pPr>
    </w:p>
    <w:p w:rsidR="004678DC" w:rsidRDefault="00DF30DF">
      <w:pPr>
        <w:rPr>
          <w:rFonts w:ascii="Arial" w:hAnsi="Arial" w:cs="Arial"/>
          <w:color w:val="333333"/>
          <w:sz w:val="21"/>
          <w:szCs w:val="21"/>
          <w:shd w:val="clear" w:color="auto" w:fill="FFFFFF"/>
        </w:rPr>
      </w:pPr>
      <w:r>
        <w:rPr>
          <w:rFonts w:ascii="Arial" w:hAnsi="Arial" w:cs="Arial"/>
          <w:color w:val="333333"/>
          <w:sz w:val="21"/>
          <w:szCs w:val="21"/>
          <w:shd w:val="clear" w:color="auto" w:fill="FFFFFF"/>
        </w:rPr>
        <w:t>8. gr.</w:t>
      </w:r>
      <w:r>
        <w:rPr>
          <w:rFonts w:ascii="Arial" w:hAnsi="Arial" w:cs="Arial"/>
          <w:color w:val="333333"/>
          <w:sz w:val="21"/>
          <w:szCs w:val="21"/>
        </w:rPr>
        <w:br/>
      </w:r>
      <w:r>
        <w:rPr>
          <w:rFonts w:ascii="Arial" w:hAnsi="Arial" w:cs="Arial"/>
          <w:color w:val="333333"/>
          <w:sz w:val="21"/>
          <w:szCs w:val="21"/>
          <w:shd w:val="clear" w:color="auto" w:fill="FFFFFF"/>
        </w:rPr>
        <w:t>Félagsgjöld miðast við fjárhagsár félagsins. Makar félagsmanna, þeir sem eru 67 ára og eldri og yngra fólk en 16 ára greiði hálft árgjald. Stjórn getur veitt afslátt af félagsgjöldum félaga sem búa við erfiðar fjárhagslegar aðstæður. Undanþegnir greiðslu eru heiðursfélagar. Gjalddagi er 1. júní ár hvert og eindagi 1. september. Fjárhæð félagsgjalda skal ákveðin á aðalfundi viðkomandi árs. Þegar félagsgjöld tveggja ára eru fallin ógreidd í eindaga er stjórn skylt að taka viðkomandi félagsmann af skrá að undangenginni bréflegri aðvörun. Skuld hans skal afskrifuð í bókhaldi félagsins.</w:t>
      </w:r>
    </w:p>
    <w:p w:rsidR="00BE6126" w:rsidRDefault="00BE6126">
      <w:pPr>
        <w:rPr>
          <w:rFonts w:ascii="Arial" w:hAnsi="Arial" w:cs="Arial"/>
          <w:color w:val="333333"/>
          <w:sz w:val="21"/>
          <w:szCs w:val="21"/>
          <w:shd w:val="clear" w:color="auto" w:fill="FFFFFF"/>
        </w:rPr>
      </w:pPr>
    </w:p>
    <w:p w:rsidR="00BE6126" w:rsidRDefault="00BE6126">
      <w:pPr>
        <w:rPr>
          <w:rFonts w:ascii="Arial" w:hAnsi="Arial" w:cs="Arial"/>
          <w:color w:val="333333"/>
          <w:sz w:val="21"/>
          <w:szCs w:val="21"/>
          <w:shd w:val="clear" w:color="auto" w:fill="FFFFFF"/>
        </w:rPr>
      </w:pPr>
      <w:r>
        <w:rPr>
          <w:rFonts w:ascii="Arial" w:hAnsi="Arial" w:cs="Arial"/>
          <w:color w:val="333333"/>
          <w:sz w:val="21"/>
          <w:szCs w:val="21"/>
          <w:shd w:val="clear" w:color="auto" w:fill="FFFFFF"/>
        </w:rPr>
        <w:t>Lagt er til að hún breytist og verði þannig:</w:t>
      </w:r>
    </w:p>
    <w:p w:rsidR="00BE6126" w:rsidRDefault="00BE6126">
      <w:pPr>
        <w:rPr>
          <w:rFonts w:ascii="Arial" w:hAnsi="Arial" w:cs="Arial"/>
          <w:color w:val="333333"/>
          <w:sz w:val="21"/>
          <w:szCs w:val="21"/>
          <w:shd w:val="clear" w:color="auto" w:fill="FFFFFF"/>
        </w:rPr>
      </w:pPr>
    </w:p>
    <w:p w:rsidR="00BE6126" w:rsidRDefault="00BE6126">
      <w:pPr>
        <w:rPr>
          <w:rFonts w:ascii="Arial" w:hAnsi="Arial" w:cs="Arial"/>
          <w:color w:val="333333"/>
          <w:sz w:val="21"/>
          <w:szCs w:val="21"/>
          <w:shd w:val="clear" w:color="auto" w:fill="FFFFFF"/>
        </w:rPr>
      </w:pPr>
      <w:r>
        <w:rPr>
          <w:rFonts w:ascii="Arial" w:hAnsi="Arial" w:cs="Arial"/>
          <w:color w:val="333333"/>
          <w:sz w:val="21"/>
          <w:szCs w:val="21"/>
          <w:shd w:val="clear" w:color="auto" w:fill="FFFFFF"/>
        </w:rPr>
        <w:t>8. gr. með breytingum:</w:t>
      </w:r>
    </w:p>
    <w:p w:rsidR="005B162E" w:rsidRDefault="00BE6126" w:rsidP="00BE6126">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Félagsgjöld miðast við fjárhagsá</w:t>
      </w:r>
      <w:r w:rsidR="006213C7">
        <w:rPr>
          <w:rFonts w:ascii="Arial" w:hAnsi="Arial" w:cs="Arial"/>
          <w:color w:val="333333"/>
          <w:sz w:val="21"/>
          <w:szCs w:val="21"/>
          <w:shd w:val="clear" w:color="auto" w:fill="FFFFFF"/>
        </w:rPr>
        <w:t xml:space="preserve">r félagsins. Makar félagsmanna og </w:t>
      </w:r>
      <w:r>
        <w:rPr>
          <w:rFonts w:ascii="Arial" w:hAnsi="Arial" w:cs="Arial"/>
          <w:color w:val="333333"/>
          <w:sz w:val="21"/>
          <w:szCs w:val="21"/>
          <w:shd w:val="clear" w:color="auto" w:fill="FFFFFF"/>
        </w:rPr>
        <w:t xml:space="preserve">þeir sem eru 67 ára og eldri greiða hálft gjald. Námsmenn </w:t>
      </w:r>
      <w:r w:rsidR="004735B4">
        <w:rPr>
          <w:rFonts w:ascii="Arial" w:hAnsi="Arial" w:cs="Arial"/>
          <w:color w:val="333333"/>
          <w:sz w:val="21"/>
          <w:szCs w:val="21"/>
          <w:shd w:val="clear" w:color="auto" w:fill="FFFFFF"/>
        </w:rPr>
        <w:t>yngri en 24 ára greiða</w:t>
      </w:r>
      <w:r>
        <w:rPr>
          <w:rFonts w:ascii="Arial" w:hAnsi="Arial" w:cs="Arial"/>
          <w:color w:val="333333"/>
          <w:sz w:val="21"/>
          <w:szCs w:val="21"/>
          <w:shd w:val="clear" w:color="auto" w:fill="FFFFFF"/>
        </w:rPr>
        <w:t xml:space="preserve"> ekki félagsgjald. Stjórn getur veitt afslátt af félagsgjöldum félaga sem búa við erfiðar fjárhagslegar aðstæður. Undanþegnir greiðslu eru heiðursfélagar. Gjalddagi er 1. júní ár hvert og eindagi 1. september. Fjárhæð félagsgjalda skal ákveðin á aðalfundi viðkomandi árs. Þegar félagsgjöld tveggja ára eru fallin ógreidd í eindaga er stjórn skylt að taka viðkomandi félagsmann af skrá að undangenginni bréflegri aðvörun. Skuld hans skal afskrifuð í bókhaldi félagsins.</w:t>
      </w:r>
    </w:p>
    <w:p w:rsidR="005B162E" w:rsidRDefault="005B162E" w:rsidP="00BE6126">
      <w:pPr>
        <w:jc w:val="both"/>
        <w:rPr>
          <w:rFonts w:ascii="Arial" w:hAnsi="Arial" w:cs="Arial"/>
          <w:color w:val="333333"/>
          <w:sz w:val="21"/>
          <w:szCs w:val="21"/>
          <w:shd w:val="clear" w:color="auto" w:fill="FFFFFF"/>
        </w:rPr>
      </w:pPr>
    </w:p>
    <w:p w:rsidR="005B162E" w:rsidRDefault="005B162E" w:rsidP="00BE6126">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Rökstuðningur: Meðalaldurinn í félaginu er hár (58 ár við síðustu athugun). Við þurfum að fá yngra fólk með áhuga á fjarskiptum og tækni til liðs við okkur og því er tillagan flutt. </w:t>
      </w:r>
    </w:p>
    <w:p w:rsidR="002D7E11" w:rsidRDefault="002D7E11"/>
    <w:p w:rsidR="002D7E11" w:rsidRDefault="002D7E11"/>
    <w:p w:rsidR="002D7E11" w:rsidRPr="00875FF9" w:rsidRDefault="002D7E11">
      <w:pPr>
        <w:rPr>
          <w:rFonts w:ascii="Arial" w:hAnsi="Arial" w:cs="Arial"/>
          <w:sz w:val="20"/>
          <w:szCs w:val="20"/>
        </w:rPr>
      </w:pPr>
      <w:r w:rsidRPr="00875FF9">
        <w:rPr>
          <w:rFonts w:ascii="Arial" w:hAnsi="Arial" w:cs="Arial"/>
          <w:sz w:val="20"/>
          <w:szCs w:val="20"/>
        </w:rPr>
        <w:t>Flutningsmaður er Óskar Sverrisson, TF3DC, gjaldkeri ÍRA.</w:t>
      </w:r>
    </w:p>
    <w:p w:rsidR="002D7E11" w:rsidRPr="00875FF9" w:rsidRDefault="002D7E11">
      <w:pPr>
        <w:rPr>
          <w:rFonts w:ascii="Arial" w:hAnsi="Arial" w:cs="Arial"/>
          <w:sz w:val="20"/>
          <w:szCs w:val="20"/>
        </w:rPr>
      </w:pPr>
      <w:r w:rsidRPr="00875FF9">
        <w:rPr>
          <w:rFonts w:ascii="Arial" w:hAnsi="Arial" w:cs="Arial"/>
          <w:sz w:val="20"/>
          <w:szCs w:val="20"/>
        </w:rPr>
        <w:t xml:space="preserve">Ef stjórnarmenn treysta sér til að vera meðflutningsmenn væri það eflaust sterkara að þetta yrði sett fram sem „stjórnarfrumvarp“ eins og við ræddum á síðasta stjórnarfundi þar sem </w:t>
      </w:r>
      <w:r w:rsidR="00875FF9">
        <w:rPr>
          <w:rFonts w:ascii="Arial" w:hAnsi="Arial" w:cs="Arial"/>
          <w:sz w:val="20"/>
          <w:szCs w:val="20"/>
        </w:rPr>
        <w:t>málið</w:t>
      </w:r>
      <w:r w:rsidRPr="00875FF9">
        <w:rPr>
          <w:rFonts w:ascii="Arial" w:hAnsi="Arial" w:cs="Arial"/>
          <w:sz w:val="20"/>
          <w:szCs w:val="20"/>
        </w:rPr>
        <w:t xml:space="preserve"> bar á góma. </w:t>
      </w:r>
    </w:p>
    <w:p w:rsidR="002D7E11" w:rsidRPr="00875FF9" w:rsidRDefault="002D7E11">
      <w:pPr>
        <w:rPr>
          <w:sz w:val="20"/>
          <w:szCs w:val="20"/>
        </w:rPr>
      </w:pPr>
      <w:r w:rsidRPr="00875FF9">
        <w:rPr>
          <w:rFonts w:ascii="Arial" w:hAnsi="Arial" w:cs="Arial"/>
          <w:sz w:val="20"/>
          <w:szCs w:val="20"/>
        </w:rPr>
        <w:t>12/4/2015/ÓS</w:t>
      </w:r>
      <w:r w:rsidRPr="00875FF9">
        <w:rPr>
          <w:sz w:val="20"/>
          <w:szCs w:val="20"/>
        </w:rPr>
        <w:t>.</w:t>
      </w:r>
    </w:p>
    <w:sectPr w:rsidR="002D7E11" w:rsidRPr="00875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DF"/>
    <w:rsid w:val="00000A89"/>
    <w:rsid w:val="00016F5E"/>
    <w:rsid w:val="00053F10"/>
    <w:rsid w:val="00056671"/>
    <w:rsid w:val="000C7B32"/>
    <w:rsid w:val="000D0030"/>
    <w:rsid w:val="000D1C9D"/>
    <w:rsid w:val="000E5456"/>
    <w:rsid w:val="000E5FC6"/>
    <w:rsid w:val="000F62C7"/>
    <w:rsid w:val="00106B45"/>
    <w:rsid w:val="00133D68"/>
    <w:rsid w:val="00151F96"/>
    <w:rsid w:val="0016013F"/>
    <w:rsid w:val="0017287F"/>
    <w:rsid w:val="001739C2"/>
    <w:rsid w:val="00185B9D"/>
    <w:rsid w:val="00195913"/>
    <w:rsid w:val="001A5FD2"/>
    <w:rsid w:val="001E4EE8"/>
    <w:rsid w:val="001F0A92"/>
    <w:rsid w:val="001F41BC"/>
    <w:rsid w:val="00212A85"/>
    <w:rsid w:val="00257C14"/>
    <w:rsid w:val="00266D90"/>
    <w:rsid w:val="0029108F"/>
    <w:rsid w:val="002A561B"/>
    <w:rsid w:val="002C70A3"/>
    <w:rsid w:val="002D334D"/>
    <w:rsid w:val="002D7E11"/>
    <w:rsid w:val="002F1A4A"/>
    <w:rsid w:val="002F1A54"/>
    <w:rsid w:val="003041A3"/>
    <w:rsid w:val="003321C5"/>
    <w:rsid w:val="0037377B"/>
    <w:rsid w:val="0039575A"/>
    <w:rsid w:val="00397A25"/>
    <w:rsid w:val="003C21E3"/>
    <w:rsid w:val="003C5D86"/>
    <w:rsid w:val="003E1FE2"/>
    <w:rsid w:val="0044433C"/>
    <w:rsid w:val="0044530F"/>
    <w:rsid w:val="004461EB"/>
    <w:rsid w:val="004557FD"/>
    <w:rsid w:val="004678DC"/>
    <w:rsid w:val="004735B4"/>
    <w:rsid w:val="0048183A"/>
    <w:rsid w:val="004B32AF"/>
    <w:rsid w:val="004D35C6"/>
    <w:rsid w:val="005019B3"/>
    <w:rsid w:val="00515BEB"/>
    <w:rsid w:val="00516295"/>
    <w:rsid w:val="005233F5"/>
    <w:rsid w:val="00523A55"/>
    <w:rsid w:val="00556285"/>
    <w:rsid w:val="005649C7"/>
    <w:rsid w:val="00566513"/>
    <w:rsid w:val="00585BB5"/>
    <w:rsid w:val="005972C9"/>
    <w:rsid w:val="005A7DDF"/>
    <w:rsid w:val="005B13F4"/>
    <w:rsid w:val="005B162E"/>
    <w:rsid w:val="005C2C92"/>
    <w:rsid w:val="005C3D04"/>
    <w:rsid w:val="006177D2"/>
    <w:rsid w:val="006213C7"/>
    <w:rsid w:val="00642880"/>
    <w:rsid w:val="00661910"/>
    <w:rsid w:val="00672724"/>
    <w:rsid w:val="006974C6"/>
    <w:rsid w:val="006C1E40"/>
    <w:rsid w:val="006D1E9E"/>
    <w:rsid w:val="006D6D4E"/>
    <w:rsid w:val="006F085E"/>
    <w:rsid w:val="007472AE"/>
    <w:rsid w:val="00756727"/>
    <w:rsid w:val="007572CA"/>
    <w:rsid w:val="00785085"/>
    <w:rsid w:val="007910BB"/>
    <w:rsid w:val="007A3E3A"/>
    <w:rsid w:val="007B2AD8"/>
    <w:rsid w:val="007D7AFD"/>
    <w:rsid w:val="00815E56"/>
    <w:rsid w:val="0085696E"/>
    <w:rsid w:val="00860ECB"/>
    <w:rsid w:val="00875FF9"/>
    <w:rsid w:val="00881A1F"/>
    <w:rsid w:val="00890DEE"/>
    <w:rsid w:val="008A4F26"/>
    <w:rsid w:val="008B095C"/>
    <w:rsid w:val="008B3CE2"/>
    <w:rsid w:val="008C7D1E"/>
    <w:rsid w:val="009026A2"/>
    <w:rsid w:val="00933F1B"/>
    <w:rsid w:val="009445AA"/>
    <w:rsid w:val="00946068"/>
    <w:rsid w:val="009605FF"/>
    <w:rsid w:val="00960B6E"/>
    <w:rsid w:val="009722CD"/>
    <w:rsid w:val="009A186A"/>
    <w:rsid w:val="009B11CB"/>
    <w:rsid w:val="009C5400"/>
    <w:rsid w:val="009D6ADB"/>
    <w:rsid w:val="00A47FBD"/>
    <w:rsid w:val="00A64DDB"/>
    <w:rsid w:val="00AA45A9"/>
    <w:rsid w:val="00AF25B4"/>
    <w:rsid w:val="00B04585"/>
    <w:rsid w:val="00B05A10"/>
    <w:rsid w:val="00B12E30"/>
    <w:rsid w:val="00B31C6A"/>
    <w:rsid w:val="00B66D05"/>
    <w:rsid w:val="00B67FE6"/>
    <w:rsid w:val="00B74AA4"/>
    <w:rsid w:val="00B8120E"/>
    <w:rsid w:val="00BA1026"/>
    <w:rsid w:val="00BA5431"/>
    <w:rsid w:val="00BE6126"/>
    <w:rsid w:val="00BE7E2D"/>
    <w:rsid w:val="00C24172"/>
    <w:rsid w:val="00C2797D"/>
    <w:rsid w:val="00C611E7"/>
    <w:rsid w:val="00C61455"/>
    <w:rsid w:val="00C636E6"/>
    <w:rsid w:val="00C65778"/>
    <w:rsid w:val="00C72F85"/>
    <w:rsid w:val="00C9356C"/>
    <w:rsid w:val="00CC5319"/>
    <w:rsid w:val="00D0429B"/>
    <w:rsid w:val="00D32714"/>
    <w:rsid w:val="00D32ACF"/>
    <w:rsid w:val="00D72C26"/>
    <w:rsid w:val="00D8022C"/>
    <w:rsid w:val="00D82264"/>
    <w:rsid w:val="00D94268"/>
    <w:rsid w:val="00DA3276"/>
    <w:rsid w:val="00DA456E"/>
    <w:rsid w:val="00DC7E0B"/>
    <w:rsid w:val="00DD4204"/>
    <w:rsid w:val="00DD497A"/>
    <w:rsid w:val="00DE3942"/>
    <w:rsid w:val="00DF30DF"/>
    <w:rsid w:val="00E205EA"/>
    <w:rsid w:val="00E42698"/>
    <w:rsid w:val="00E53502"/>
    <w:rsid w:val="00E6052E"/>
    <w:rsid w:val="00E73C6F"/>
    <w:rsid w:val="00E77559"/>
    <w:rsid w:val="00EA05FA"/>
    <w:rsid w:val="00EB0953"/>
    <w:rsid w:val="00EC75F9"/>
    <w:rsid w:val="00EF4261"/>
    <w:rsid w:val="00F27F01"/>
    <w:rsid w:val="00F43A3B"/>
    <w:rsid w:val="00F8350E"/>
    <w:rsid w:val="00F84A7B"/>
    <w:rsid w:val="00FF5C45"/>
    <w:rsid w:val="00FF77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Óskar Sverrisson</dc:creator>
  <cp:lastModifiedBy>Bjarni</cp:lastModifiedBy>
  <cp:revision>2</cp:revision>
  <cp:lastPrinted>2015-04-13T18:28:00Z</cp:lastPrinted>
  <dcterms:created xsi:type="dcterms:W3CDTF">2015-04-13T18:31:00Z</dcterms:created>
  <dcterms:modified xsi:type="dcterms:W3CDTF">2015-04-13T18:31:00Z</dcterms:modified>
</cp:coreProperties>
</file>