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655" w14:textId="3F7FE74A" w:rsidR="0009428F" w:rsidRPr="00EC2F33" w:rsidRDefault="0009428F" w:rsidP="00EC2F33">
      <w:pPr>
        <w:spacing w:before="120"/>
        <w:rPr>
          <w:rFonts w:ascii="Verdana" w:hAnsi="Verdana" w:cs="Times New Roman"/>
          <w:b/>
          <w:bCs/>
          <w:caps/>
          <w:sz w:val="56"/>
          <w:szCs w:val="56"/>
        </w:rPr>
      </w:pPr>
      <w:r w:rsidRPr="00EC2F33">
        <w:rPr>
          <w:rFonts w:ascii="Verdana" w:hAnsi="Verdana"/>
          <w:b/>
          <w:bCs/>
          <w:caps/>
          <w:noProof/>
          <w:lang w:eastAsia="is-IS"/>
        </w:rPr>
        <w:drawing>
          <wp:anchor distT="0" distB="0" distL="114300" distR="114300" simplePos="0" relativeHeight="251657216" behindDoc="0" locked="0" layoutInCell="1" allowOverlap="1" wp14:anchorId="26B59C30" wp14:editId="071A25BF">
            <wp:simplePos x="0" y="0"/>
            <wp:positionH relativeFrom="margin">
              <wp:posOffset>-19050</wp:posOffset>
            </wp:positionH>
            <wp:positionV relativeFrom="margin">
              <wp:posOffset>-210820</wp:posOffset>
            </wp:positionV>
            <wp:extent cx="589915" cy="119062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F33">
        <w:rPr>
          <w:rFonts w:ascii="Verdana" w:hAnsi="Verdana"/>
          <w:b/>
          <w:bCs/>
          <w:caps/>
          <w:noProof/>
          <w:lang w:eastAsia="is-IS"/>
        </w:rPr>
        <w:drawing>
          <wp:anchor distT="0" distB="0" distL="114300" distR="114300" simplePos="0" relativeHeight="251661312" behindDoc="0" locked="0" layoutInCell="1" allowOverlap="1" wp14:anchorId="46B6BC9F" wp14:editId="6B6EFCE5">
            <wp:simplePos x="0" y="0"/>
            <wp:positionH relativeFrom="margin">
              <wp:posOffset>336550</wp:posOffset>
            </wp:positionH>
            <wp:positionV relativeFrom="margin">
              <wp:posOffset>7581900</wp:posOffset>
            </wp:positionV>
            <wp:extent cx="628015" cy="12636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F33">
        <w:rPr>
          <w:rFonts w:ascii="Verdana" w:hAnsi="Verdana" w:cs="Times New Roman"/>
          <w:b/>
          <w:bCs/>
          <w:caps/>
          <w:sz w:val="56"/>
          <w:szCs w:val="56"/>
        </w:rPr>
        <w:t>TF útileikar 202</w:t>
      </w:r>
      <w:r w:rsidR="00EC2F33" w:rsidRPr="00EC2F33">
        <w:rPr>
          <w:rFonts w:ascii="Verdana" w:hAnsi="Verdana" w:cs="Times New Roman"/>
          <w:b/>
          <w:bCs/>
          <w:caps/>
          <w:sz w:val="56"/>
          <w:szCs w:val="56"/>
        </w:rPr>
        <w:t>2</w:t>
      </w:r>
      <w:r w:rsidR="00EA4F4E">
        <w:rPr>
          <w:rFonts w:ascii="Verdana" w:hAnsi="Verdana" w:cs="Times New Roman"/>
          <w:b/>
          <w:bCs/>
          <w:caps/>
          <w:sz w:val="56"/>
          <w:szCs w:val="56"/>
        </w:rPr>
        <w:tab/>
      </w:r>
      <w:r w:rsidR="00D515E5">
        <w:rPr>
          <w:rFonts w:ascii="Verdana" w:hAnsi="Verdana" w:cs="Times New Roman"/>
          <w:b/>
          <w:bCs/>
          <w:caps/>
          <w:sz w:val="56"/>
          <w:szCs w:val="56"/>
        </w:rPr>
        <w:t xml:space="preserve">  </w:t>
      </w:r>
      <w:r w:rsidR="00EA4F4E" w:rsidRPr="00EA4F4E">
        <w:rPr>
          <w:rFonts w:ascii="Verdana" w:hAnsi="Verdana" w:cs="Times New Roman"/>
          <w:b/>
          <w:bCs/>
          <w:color w:val="D9D9D9" w:themeColor="background1" w:themeShade="D9"/>
          <w:sz w:val="56"/>
          <w:szCs w:val="56"/>
          <w:u w:val="single"/>
        </w:rPr>
        <w:t>mitt kallmerki hér</w:t>
      </w:r>
    </w:p>
    <w:p w14:paraId="70A39E27" w14:textId="16927772" w:rsidR="0009428F" w:rsidRDefault="0009428F" w:rsidP="00094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laugardagur </w:t>
      </w:r>
      <w:r w:rsidR="00EC2F33">
        <w:rPr>
          <w:rFonts w:ascii="Times New Roman" w:hAnsi="Times New Roman" w:cs="Times New Roman"/>
        </w:rPr>
        <w:t xml:space="preserve">30. júlí – </w:t>
      </w:r>
      <w:r>
        <w:rPr>
          <w:rFonts w:ascii="Times New Roman" w:hAnsi="Times New Roman" w:cs="Times New Roman"/>
        </w:rPr>
        <w:t xml:space="preserve">sunnudagur </w:t>
      </w:r>
      <w:r w:rsidR="00EC2F33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="00EC2F33">
        <w:rPr>
          <w:rFonts w:ascii="Times New Roman" w:hAnsi="Times New Roman" w:cs="Times New Roman"/>
        </w:rPr>
        <w:t>júlí</w:t>
      </w:r>
      <w:r>
        <w:rPr>
          <w:rFonts w:ascii="Times New Roman" w:hAnsi="Times New Roman" w:cs="Times New Roman"/>
        </w:rPr>
        <w:t xml:space="preserve"> – mánudagur </w:t>
      </w:r>
      <w:r w:rsidR="00EC2F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EC2F3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gúst</w:t>
      </w:r>
    </w:p>
    <w:p w14:paraId="0BFD1C05" w14:textId="12B96FDA" w:rsidR="00EC2F33" w:rsidRDefault="00EC2F33" w:rsidP="00094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Leikarnir hefjast</w:t>
      </w:r>
      <w:r w:rsidRPr="00EC2F33">
        <w:rPr>
          <w:rFonts w:ascii="Times New Roman" w:hAnsi="Times New Roman" w:cs="Times New Roman"/>
        </w:rPr>
        <w:t xml:space="preserve"> á hádegi á laugardegi og lýkur á hádegi á mánudeg</w:t>
      </w:r>
      <w:r w:rsidR="00156517">
        <w:rPr>
          <w:rFonts w:ascii="Times New Roman" w:hAnsi="Times New Roman" w:cs="Times New Roman"/>
        </w:rPr>
        <w:t>i</w:t>
      </w:r>
    </w:p>
    <w:p w14:paraId="4FF720FF" w14:textId="77777777" w:rsidR="0009428F" w:rsidRPr="00A86287" w:rsidRDefault="0009428F" w:rsidP="0009428F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94"/>
        <w:gridCol w:w="643"/>
        <w:gridCol w:w="700"/>
        <w:gridCol w:w="1564"/>
        <w:gridCol w:w="1724"/>
        <w:gridCol w:w="820"/>
        <w:gridCol w:w="658"/>
        <w:gridCol w:w="733"/>
        <w:gridCol w:w="518"/>
        <w:gridCol w:w="1713"/>
        <w:gridCol w:w="803"/>
        <w:gridCol w:w="652"/>
        <w:gridCol w:w="719"/>
        <w:gridCol w:w="507"/>
        <w:gridCol w:w="1444"/>
      </w:tblGrid>
      <w:tr w:rsidR="008E0EB8" w:rsidRPr="0078207C" w14:paraId="0D033599" w14:textId="77777777" w:rsidTr="001A230D"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5F5" w14:textId="77777777" w:rsidR="008E0EB8" w:rsidRPr="0078207C" w:rsidRDefault="008E0EB8" w:rsidP="001A230D">
            <w:pPr>
              <w:spacing w:before="12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AA64D" w14:textId="77777777" w:rsidR="008E0EB8" w:rsidRPr="0078207C" w:rsidRDefault="008E0EB8" w:rsidP="001A230D">
            <w:pPr>
              <w:spacing w:before="120" w:after="4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8207C">
              <w:rPr>
                <w:rFonts w:ascii="Arial Narrow" w:hAnsi="Arial Narrow"/>
                <w:b/>
                <w:i/>
                <w:sz w:val="18"/>
                <w:szCs w:val="18"/>
              </w:rPr>
              <w:t>SENT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D10E" w14:textId="77777777" w:rsidR="008E0EB8" w:rsidRPr="0078207C" w:rsidRDefault="008E0EB8" w:rsidP="001A230D">
            <w:pPr>
              <w:spacing w:before="120" w:after="4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8207C">
              <w:rPr>
                <w:rFonts w:ascii="Arial Narrow" w:hAnsi="Arial Narrow"/>
                <w:b/>
                <w:i/>
                <w:sz w:val="18"/>
                <w:szCs w:val="18"/>
              </w:rPr>
              <w:t>MÓTTEKIÐ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F44E" w14:textId="77777777" w:rsidR="008E0EB8" w:rsidRPr="0078207C" w:rsidRDefault="008E0EB8" w:rsidP="001A230D">
            <w:pPr>
              <w:spacing w:before="120" w:after="4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78207C">
              <w:rPr>
                <w:rFonts w:ascii="Arial Narrow" w:hAnsi="Arial Narrow"/>
                <w:i/>
                <w:sz w:val="18"/>
                <w:szCs w:val="18"/>
              </w:rPr>
              <w:t>kýringar</w:t>
            </w:r>
          </w:p>
        </w:tc>
      </w:tr>
      <w:tr w:rsidR="008E0EB8" w:rsidRPr="0078207C" w14:paraId="203766AB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D937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Dagur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FA61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Tími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4E8F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Tíðni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65F8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03511">
              <w:rPr>
                <w:rFonts w:cstheme="minorHAnsi"/>
                <w:b/>
                <w:bCs/>
                <w:sz w:val="18"/>
                <w:szCs w:val="18"/>
              </w:rPr>
              <w:t>Hans</w:t>
            </w:r>
            <w:r>
              <w:rPr>
                <w:rFonts w:cstheme="minorHAnsi"/>
                <w:sz w:val="18"/>
                <w:szCs w:val="18"/>
              </w:rPr>
              <w:t xml:space="preserve"> k</w:t>
            </w:r>
            <w:r w:rsidRPr="0078207C">
              <w:rPr>
                <w:rFonts w:cstheme="minorHAnsi"/>
                <w:sz w:val="18"/>
                <w:szCs w:val="18"/>
              </w:rPr>
              <w:t>allmerki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8A068" w14:textId="77777777" w:rsidR="008E0EB8" w:rsidRPr="00D515E5" w:rsidRDefault="008E0EB8" w:rsidP="001A230D">
            <w:pPr>
              <w:spacing w:before="80" w:after="40"/>
              <w:rPr>
                <w:rFonts w:cstheme="minorHAnsi"/>
                <w:b/>
                <w:bCs/>
                <w:spacing w:val="-2"/>
                <w:sz w:val="18"/>
                <w:szCs w:val="18"/>
              </w:rPr>
            </w:pPr>
            <w:r w:rsidRPr="00D515E5">
              <w:rPr>
                <w:rFonts w:cstheme="minorHAnsi"/>
                <w:b/>
                <w:bCs/>
                <w:spacing w:val="-2"/>
                <w:sz w:val="18"/>
                <w:szCs w:val="18"/>
              </w:rPr>
              <w:t>Mitt QSO númer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E69EE" w14:textId="77777777" w:rsidR="008E0EB8" w:rsidRPr="00D515E5" w:rsidRDefault="008E0EB8" w:rsidP="001A230D">
            <w:pPr>
              <w:spacing w:before="8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D515E5">
              <w:rPr>
                <w:rFonts w:cstheme="minorHAnsi"/>
                <w:b/>
                <w:bCs/>
                <w:sz w:val="18"/>
                <w:szCs w:val="18"/>
              </w:rPr>
              <w:t>Reitur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2B97C" w14:textId="77777777" w:rsidR="008E0EB8" w:rsidRPr="00D515E5" w:rsidRDefault="008E0EB8" w:rsidP="001A230D">
            <w:pPr>
              <w:spacing w:before="8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D515E5">
              <w:rPr>
                <w:rFonts w:cstheme="minorHAnsi"/>
                <w:b/>
                <w:bCs/>
                <w:sz w:val="18"/>
                <w:szCs w:val="18"/>
              </w:rPr>
              <w:t>QTH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2A4C9" w14:textId="77777777" w:rsidR="008E0EB8" w:rsidRPr="00D515E5" w:rsidRDefault="008E0EB8" w:rsidP="001A230D">
            <w:pPr>
              <w:spacing w:before="8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D515E5">
              <w:rPr>
                <w:rFonts w:cstheme="minorHAnsi"/>
                <w:b/>
                <w:bCs/>
                <w:sz w:val="18"/>
                <w:szCs w:val="18"/>
              </w:rPr>
              <w:t>RS(T)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C88B95" w14:textId="77777777" w:rsidR="008E0EB8" w:rsidRPr="00D515E5" w:rsidRDefault="008E0EB8" w:rsidP="001A230D">
            <w:pPr>
              <w:spacing w:before="8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D515E5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7CA" w14:textId="77777777" w:rsidR="008E0EB8" w:rsidRPr="00EA4F4E" w:rsidRDefault="008E0EB8" w:rsidP="001A230D">
            <w:pPr>
              <w:spacing w:before="80" w:after="40"/>
              <w:jc w:val="center"/>
              <w:rPr>
                <w:rFonts w:cstheme="minorHAnsi"/>
                <w:spacing w:val="-4"/>
                <w:sz w:val="18"/>
                <w:szCs w:val="18"/>
              </w:rPr>
            </w:pPr>
            <w:r w:rsidRPr="00703511">
              <w:rPr>
                <w:rFonts w:cstheme="minorHAnsi"/>
                <w:b/>
                <w:bCs/>
                <w:spacing w:val="-4"/>
                <w:sz w:val="18"/>
                <w:szCs w:val="18"/>
              </w:rPr>
              <w:t>Hans</w:t>
            </w:r>
            <w:r w:rsidRPr="00EA4F4E">
              <w:rPr>
                <w:rFonts w:cstheme="minorHAnsi"/>
                <w:spacing w:val="-4"/>
                <w:sz w:val="18"/>
                <w:szCs w:val="18"/>
              </w:rPr>
              <w:t xml:space="preserve"> QSO númer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98A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Reitur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6852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QTH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EEED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RS(T)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B79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Afl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E7A" w14:textId="77777777" w:rsidR="008E0EB8" w:rsidRPr="0078207C" w:rsidRDefault="008E0EB8" w:rsidP="001A230D">
            <w:pPr>
              <w:spacing w:before="8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78207C" w14:paraId="1721D19F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861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4F0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1C4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94E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52BA8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8891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F05F5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6ACF3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5DB64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17F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AA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5FF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380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AB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38C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740850C7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97C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6BF56872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E1C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70F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346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2B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B371C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DF99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D46E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63ACD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AA25E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619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E87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BE5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491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73D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3D2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74003B14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29A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32CC0239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600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208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3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0D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15660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B806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A0652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1713F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268A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F16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B13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9F2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525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C93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EF8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19A0B27A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C0A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3325085E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9CD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24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6DB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EB8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C5DC4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60B0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22225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4E963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7638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AE8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3B8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F7F4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3BA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73A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20C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680F71FF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81B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42B97118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AB3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08D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505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E23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86F14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A2E5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1159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C685CB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79637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AD0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532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B84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450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756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C1F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7DE2ED8A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BC5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01AF267B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355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272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C97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A25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190663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6DF9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CF667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D5B6FE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A057E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6BC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A7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513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775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E2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DAB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0F578E34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BBD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7D9F20A4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185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0BD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8D6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9B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1DC96B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C4E9A8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44BF6E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099EE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E176E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3E1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C1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D0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956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A0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CE8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085E6F8B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4E7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7346A592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102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555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BEB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F7F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6A5EE8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7C6F7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8E606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D240F" w14:textId="77777777" w:rsidR="008E0EB8" w:rsidRPr="004E083E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D2FE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407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072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1A7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E25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069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65C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6648AAAF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D2F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469CC684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A19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17D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8EC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EA2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06214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F825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72A3B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BD3E0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C2C4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CB9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6E0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FF20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34A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09B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22A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8E0EB8" w:rsidRPr="00C11C30" w14:paraId="35DDFFAE" w14:textId="77777777" w:rsidTr="001A230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6F4" w14:textId="77777777" w:rsidR="008E0EB8" w:rsidRPr="00C11C30" w:rsidRDefault="008E0EB8" w:rsidP="001A230D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E0EB8" w:rsidRPr="0078207C" w14:paraId="0CE1F7D8" w14:textId="77777777" w:rsidTr="001A230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32A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AA4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AE4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0FB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470D9" w14:textId="77777777" w:rsidR="008E0EB8" w:rsidRPr="00C11C30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78207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9E921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18EF3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5D2C7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3CF3E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B24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A50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12E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DB0" w14:textId="77777777" w:rsidR="008E0EB8" w:rsidRPr="0078207C" w:rsidRDefault="008E0EB8" w:rsidP="001A230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9D3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1D0" w14:textId="77777777" w:rsidR="008E0EB8" w:rsidRPr="0078207C" w:rsidRDefault="008E0EB8" w:rsidP="001A230D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2E2ADFC5" w14:textId="781DCFFE" w:rsidR="00A86287" w:rsidRPr="00A86287" w:rsidRDefault="00A86287" w:rsidP="00A86287">
      <w:pPr>
        <w:spacing w:before="240"/>
        <w:rPr>
          <w:rFonts w:ascii="Times New Roman" w:hAnsi="Times New Roman" w:cs="Times New Roman"/>
          <w:sz w:val="10"/>
          <w:szCs w:val="10"/>
        </w:rPr>
      </w:pPr>
    </w:p>
    <w:sectPr w:rsidR="00A86287" w:rsidRPr="00A86287" w:rsidSect="00A86287">
      <w:footerReference w:type="default" r:id="rId9"/>
      <w:pgSz w:w="16838" w:h="11906" w:orient="landscape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DABC" w14:textId="77777777" w:rsidR="007416B6" w:rsidRDefault="007416B6" w:rsidP="00EE2C0F">
      <w:r>
        <w:separator/>
      </w:r>
    </w:p>
  </w:endnote>
  <w:endnote w:type="continuationSeparator" w:id="0">
    <w:p w14:paraId="13208138" w14:textId="77777777" w:rsidR="007416B6" w:rsidRDefault="007416B6" w:rsidP="00E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EDD1" w14:textId="1D058CEF" w:rsidR="00EE2C0F" w:rsidRDefault="00EE2C0F" w:rsidP="00852494">
    <w:pPr>
      <w:pStyle w:val="Footer"/>
    </w:pPr>
  </w:p>
  <w:p w14:paraId="068358A0" w14:textId="77777777" w:rsidR="00EE2C0F" w:rsidRDefault="00EE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D3C8" w14:textId="77777777" w:rsidR="007416B6" w:rsidRDefault="007416B6" w:rsidP="00EE2C0F">
      <w:r>
        <w:separator/>
      </w:r>
    </w:p>
  </w:footnote>
  <w:footnote w:type="continuationSeparator" w:id="0">
    <w:p w14:paraId="738CAC7F" w14:textId="77777777" w:rsidR="007416B6" w:rsidRDefault="007416B6" w:rsidP="00EE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8F"/>
    <w:rsid w:val="0009428F"/>
    <w:rsid w:val="000E375B"/>
    <w:rsid w:val="0011081E"/>
    <w:rsid w:val="00116091"/>
    <w:rsid w:val="00156517"/>
    <w:rsid w:val="00185626"/>
    <w:rsid w:val="001B5CB5"/>
    <w:rsid w:val="00257896"/>
    <w:rsid w:val="00290860"/>
    <w:rsid w:val="002E0E1F"/>
    <w:rsid w:val="00343294"/>
    <w:rsid w:val="00447289"/>
    <w:rsid w:val="004E083E"/>
    <w:rsid w:val="0050072A"/>
    <w:rsid w:val="00546857"/>
    <w:rsid w:val="005C5FF0"/>
    <w:rsid w:val="006542FB"/>
    <w:rsid w:val="006A38C2"/>
    <w:rsid w:val="00703511"/>
    <w:rsid w:val="00735CAF"/>
    <w:rsid w:val="007416B6"/>
    <w:rsid w:val="0078207C"/>
    <w:rsid w:val="007F1362"/>
    <w:rsid w:val="00804D7D"/>
    <w:rsid w:val="00852494"/>
    <w:rsid w:val="00863987"/>
    <w:rsid w:val="008C7CDE"/>
    <w:rsid w:val="008E0EB8"/>
    <w:rsid w:val="009575FF"/>
    <w:rsid w:val="00A817BE"/>
    <w:rsid w:val="00A86287"/>
    <w:rsid w:val="00B61FB6"/>
    <w:rsid w:val="00B63AEF"/>
    <w:rsid w:val="00BD3501"/>
    <w:rsid w:val="00BE6E19"/>
    <w:rsid w:val="00C11C30"/>
    <w:rsid w:val="00CA0775"/>
    <w:rsid w:val="00CB74C8"/>
    <w:rsid w:val="00CE1914"/>
    <w:rsid w:val="00CF41E0"/>
    <w:rsid w:val="00D235FA"/>
    <w:rsid w:val="00D238DF"/>
    <w:rsid w:val="00D515E5"/>
    <w:rsid w:val="00D73BCF"/>
    <w:rsid w:val="00E02E0D"/>
    <w:rsid w:val="00E36671"/>
    <w:rsid w:val="00E517F5"/>
    <w:rsid w:val="00EA4F4E"/>
    <w:rsid w:val="00EC2F33"/>
    <w:rsid w:val="00EE2C0F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EFF3C"/>
  <w15:docId w15:val="{FEF69B31-EF11-4CEE-9C9E-8B27CE39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F0"/>
    <w:pPr>
      <w:ind w:left="720"/>
      <w:contextualSpacing/>
    </w:pPr>
  </w:style>
  <w:style w:type="table" w:styleId="TableGrid">
    <w:name w:val="Table Grid"/>
    <w:basedOn w:val="TableNormal"/>
    <w:uiPriority w:val="59"/>
    <w:rsid w:val="000942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C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0F"/>
  </w:style>
  <w:style w:type="paragraph" w:styleId="Footer">
    <w:name w:val="footer"/>
    <w:basedOn w:val="Normal"/>
    <w:link w:val="FooterChar"/>
    <w:uiPriority w:val="99"/>
    <w:unhideWhenUsed/>
    <w:rsid w:val="00EE2C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4A55-BCA0-42BC-B96B-94922A10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</dc:creator>
  <cp:lastModifiedBy>Jonas Bjarnason</cp:lastModifiedBy>
  <cp:revision>10</cp:revision>
  <dcterms:created xsi:type="dcterms:W3CDTF">2022-07-25T12:24:00Z</dcterms:created>
  <dcterms:modified xsi:type="dcterms:W3CDTF">2022-07-25T13:01:00Z</dcterms:modified>
</cp:coreProperties>
</file>