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3B" w:rsidRDefault="00944A8C"/>
    <w:p w:rsidR="00944A8C" w:rsidRDefault="00944A8C"/>
    <w:p w:rsidR="00944A8C" w:rsidRDefault="00944A8C">
      <w:r>
        <w:t>Brynjólfur Jónsson, TF5B hefur með tölvupósti frá 15 apríl 2014 sent inn eftirfarandi tillögu til lagabreytingar.</w:t>
      </w:r>
      <w:bookmarkStart w:id="0" w:name="_GoBack"/>
      <w:bookmarkEnd w:id="0"/>
    </w:p>
    <w:p w:rsidR="00944A8C" w:rsidRDefault="00944A8C"/>
    <w:p w:rsidR="00944A8C" w:rsidRDefault="00944A8C"/>
    <w:p w:rsidR="00944A8C" w:rsidRPr="00944A8C" w:rsidRDefault="00944A8C" w:rsidP="00944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944A8C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Undirritaður sendir eftirfarandi lagabreytingar.</w:t>
      </w:r>
    </w:p>
    <w:p w:rsidR="00944A8C" w:rsidRPr="00944A8C" w:rsidRDefault="00944A8C" w:rsidP="00944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944A8C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Þessi breyting  á við fyrstu grein laganna og afleiður af þeim.</w:t>
      </w:r>
    </w:p>
    <w:p w:rsidR="00944A8C" w:rsidRPr="00944A8C" w:rsidRDefault="00944A8C" w:rsidP="00944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944A8C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Lagt er til að breytt verði til fyrra horfs frá 1945 og skammstöfun félagsins verði  Í.R.A. en  ekki ÍRA.</w:t>
      </w:r>
    </w:p>
    <w:p w:rsidR="00944A8C" w:rsidRPr="00944A8C" w:rsidRDefault="00944A8C" w:rsidP="00944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944A8C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Rökstuðningur.</w:t>
      </w:r>
    </w:p>
    <w:p w:rsidR="00944A8C" w:rsidRDefault="00944A8C" w:rsidP="00944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s-IS"/>
        </w:rPr>
      </w:pPr>
      <w:r w:rsidRPr="00944A8C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Sjá Blaðsíðu 9 í meðfylgjandi PDF sklali</w:t>
      </w:r>
    </w:p>
    <w:p w:rsidR="00944A8C" w:rsidRDefault="00944A8C" w:rsidP="00944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s-IS"/>
        </w:rPr>
      </w:pPr>
    </w:p>
    <w:p w:rsidR="00944A8C" w:rsidRDefault="00944A8C" w:rsidP="00944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s-IS"/>
        </w:rPr>
      </w:pPr>
    </w:p>
    <w:p w:rsidR="00944A8C" w:rsidRDefault="00944A8C" w:rsidP="00944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s-IS"/>
        </w:rPr>
      </w:pPr>
    </w:p>
    <w:p w:rsidR="00944A8C" w:rsidRPr="00944A8C" w:rsidRDefault="00944A8C" w:rsidP="00944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s-IS"/>
        </w:rPr>
        <w:t>Brynjólfur Jónsson, TF5B</w:t>
      </w:r>
    </w:p>
    <w:p w:rsidR="00944A8C" w:rsidRDefault="00944A8C"/>
    <w:sectPr w:rsidR="0094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8C"/>
    <w:rsid w:val="002654EA"/>
    <w:rsid w:val="0045652F"/>
    <w:rsid w:val="00815993"/>
    <w:rsid w:val="00944A8C"/>
    <w:rsid w:val="00B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Guðmundur Sveinsson</dc:creator>
  <cp:lastModifiedBy>Guðmundur Sveinsson</cp:lastModifiedBy>
  <cp:revision>1</cp:revision>
  <dcterms:created xsi:type="dcterms:W3CDTF">2014-04-25T23:36:00Z</dcterms:created>
  <dcterms:modified xsi:type="dcterms:W3CDTF">2014-04-25T23:43:00Z</dcterms:modified>
</cp:coreProperties>
</file>